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94E93" w14:textId="77777777" w:rsidR="00A936E8" w:rsidRPr="002D1934" w:rsidRDefault="00A936E8" w:rsidP="00A9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>Formularz zgłaszania opinii</w:t>
      </w:r>
      <w:r>
        <w:rPr>
          <w:rFonts w:ascii="Times New Roman" w:hAnsi="Times New Roman" w:cs="Times New Roman"/>
          <w:b/>
          <w:sz w:val="24"/>
          <w:szCs w:val="24"/>
        </w:rPr>
        <w:t xml:space="preserve"> i uwag </w:t>
      </w:r>
    </w:p>
    <w:p w14:paraId="1AA824D0" w14:textId="77DE2679"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2D1934">
        <w:rPr>
          <w:rFonts w:ascii="Times New Roman" w:hAnsi="Times New Roman" w:cs="Times New Roman"/>
          <w:sz w:val="24"/>
          <w:szCs w:val="24"/>
        </w:rPr>
        <w:t>w sprawie Rocznego Progr</w:t>
      </w:r>
      <w:r>
        <w:rPr>
          <w:rFonts w:ascii="Times New Roman" w:hAnsi="Times New Roman" w:cs="Times New Roman"/>
          <w:sz w:val="24"/>
          <w:szCs w:val="24"/>
        </w:rPr>
        <w:t xml:space="preserve">amu Współpracy Gminy Kłomnice </w:t>
      </w:r>
      <w:r w:rsidR="006B14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 xml:space="preserve">i podmiotami wymienionymi w art. 3 ust. 3 ustawy </w:t>
      </w:r>
      <w:r w:rsidR="006B14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</w:t>
      </w:r>
      <w:r w:rsidR="003B4C2B">
        <w:rPr>
          <w:rFonts w:ascii="Times New Roman" w:hAnsi="Times New Roman" w:cs="Times New Roman"/>
          <w:sz w:val="24"/>
          <w:szCs w:val="24"/>
        </w:rPr>
        <w:t>e</w:t>
      </w:r>
      <w:r w:rsidR="006D06A7">
        <w:rPr>
          <w:rFonts w:ascii="Times New Roman" w:hAnsi="Times New Roman" w:cs="Times New Roman"/>
          <w:sz w:val="24"/>
          <w:szCs w:val="24"/>
        </w:rPr>
        <w:t>go i o wolontariacie na rok 202</w:t>
      </w:r>
      <w:r w:rsidR="007853C7">
        <w:rPr>
          <w:rFonts w:ascii="Times New Roman" w:hAnsi="Times New Roman" w:cs="Times New Roman"/>
          <w:sz w:val="24"/>
          <w:szCs w:val="24"/>
        </w:rPr>
        <w:t>5</w:t>
      </w:r>
      <w:r w:rsidRPr="002D1934">
        <w:rPr>
          <w:rFonts w:ascii="Times New Roman" w:hAnsi="Times New Roman" w:cs="Times New Roman"/>
          <w:sz w:val="24"/>
          <w:szCs w:val="24"/>
        </w:rPr>
        <w:t>.</w:t>
      </w:r>
    </w:p>
    <w:p w14:paraId="3F98F703" w14:textId="77777777" w:rsidR="00A936E8" w:rsidRPr="002D1934" w:rsidRDefault="00A936E8" w:rsidP="00A93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Nazwa organizacji wnoszącej opinię oraz dane kontaktowe:</w:t>
      </w:r>
    </w:p>
    <w:p w14:paraId="6A48F173" w14:textId="77777777"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3ADEF" w14:textId="77777777"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14658C" w14:textId="0D24AF70"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Proponowane rozwiązania, uwagi i opinie do projektu </w:t>
      </w:r>
      <w:r>
        <w:rPr>
          <w:rFonts w:ascii="Times New Roman" w:hAnsi="Times New Roman" w:cs="Times New Roman"/>
          <w:sz w:val="24"/>
          <w:szCs w:val="24"/>
        </w:rPr>
        <w:t>Rocznego Programu Współpracy Gminy Kłomnice 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>i podmiotami wymienionymi w art. 3 ust. 3 ustawy o działalności pożytku publiczne</w:t>
      </w:r>
      <w:r w:rsidR="003B4C2B">
        <w:rPr>
          <w:rFonts w:ascii="Times New Roman" w:hAnsi="Times New Roman" w:cs="Times New Roman"/>
          <w:sz w:val="24"/>
          <w:szCs w:val="24"/>
        </w:rPr>
        <w:t>g</w:t>
      </w:r>
      <w:r w:rsidR="006D06A7">
        <w:rPr>
          <w:rFonts w:ascii="Times New Roman" w:hAnsi="Times New Roman" w:cs="Times New Roman"/>
          <w:sz w:val="24"/>
          <w:szCs w:val="24"/>
        </w:rPr>
        <w:t xml:space="preserve">o </w:t>
      </w:r>
      <w:r w:rsidR="006D06A7">
        <w:rPr>
          <w:rFonts w:ascii="Times New Roman" w:hAnsi="Times New Roman" w:cs="Times New Roman"/>
          <w:sz w:val="24"/>
          <w:szCs w:val="24"/>
        </w:rPr>
        <w:br/>
        <w:t>i o wolontariacie na rok 202</w:t>
      </w:r>
      <w:r w:rsidR="007853C7">
        <w:rPr>
          <w:rFonts w:ascii="Times New Roman" w:hAnsi="Times New Roman" w:cs="Times New Roman"/>
          <w:sz w:val="24"/>
          <w:szCs w:val="24"/>
        </w:rPr>
        <w:t>5</w:t>
      </w:r>
      <w:r w:rsidRPr="002D1934">
        <w:rPr>
          <w:rFonts w:ascii="Times New Roman" w:hAnsi="Times New Roman" w:cs="Times New Roman"/>
          <w:sz w:val="24"/>
          <w:szCs w:val="24"/>
        </w:rPr>
        <w:t>:</w:t>
      </w:r>
    </w:p>
    <w:p w14:paraId="4B88566B" w14:textId="77777777" w:rsidR="00A936E8" w:rsidRPr="00C75D66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4868274E" w14:textId="77777777"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B8AC68" w14:textId="77777777"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Kłomnice, dnia............................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14:paraId="6DBB0026" w14:textId="77777777"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Podpis upoważnionego </w:t>
      </w:r>
    </w:p>
    <w:p w14:paraId="3A01A100" w14:textId="77777777" w:rsidR="00514125" w:rsidRPr="00FC2531" w:rsidRDefault="00A936E8" w:rsidP="00FC25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 przedstawiciela organizacji</w:t>
      </w:r>
    </w:p>
    <w:sectPr w:rsidR="00514125" w:rsidRPr="00FC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5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E8"/>
    <w:rsid w:val="001125D8"/>
    <w:rsid w:val="00127B26"/>
    <w:rsid w:val="001B4A7E"/>
    <w:rsid w:val="003B4C2B"/>
    <w:rsid w:val="00514125"/>
    <w:rsid w:val="00687B3D"/>
    <w:rsid w:val="006B141A"/>
    <w:rsid w:val="006D06A7"/>
    <w:rsid w:val="007853C7"/>
    <w:rsid w:val="00A936E8"/>
    <w:rsid w:val="00B67092"/>
    <w:rsid w:val="00B9701E"/>
    <w:rsid w:val="00C156C3"/>
    <w:rsid w:val="00F049F2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27C3"/>
  <w15:docId w15:val="{95DA228E-5D26-4C22-94A1-DCD5F34D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Bartłomiej Jasnos</cp:lastModifiedBy>
  <cp:revision>4</cp:revision>
  <cp:lastPrinted>2024-10-29T07:20:00Z</cp:lastPrinted>
  <dcterms:created xsi:type="dcterms:W3CDTF">2022-11-17T12:01:00Z</dcterms:created>
  <dcterms:modified xsi:type="dcterms:W3CDTF">2024-10-29T07:20:00Z</dcterms:modified>
</cp:coreProperties>
</file>